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D10B07">
      <w:pPr>
        <w:numPr>
          <w:ilvl w:val="0"/>
          <w:numId w:val="0"/>
        </w:num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图书馆查收查引系统使用说明</w:t>
      </w:r>
    </w:p>
    <w:p w14:paraId="5C5B2C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温馨提示：三种入口，请大家从哪里提交去哪里查看报告。</w:t>
      </w:r>
    </w:p>
    <w:p w14:paraId="0C8ABC56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  <w:t>、图书馆网站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instrText xml:space="preserve"> HYPERLINK "https://library.sut.edu.cn/" </w:instrTex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fldChar w:fldCharType="separate"/>
      </w:r>
      <w:r>
        <w:rPr>
          <w:rStyle w:val="4"/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https://library.sut.edu.cn/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，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点击快速服务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栏目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的“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  <w:t>查收查引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”，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再点击“</w:t>
      </w:r>
      <w: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  <w:t>查收查引提交系统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”，登录后填写表格并提交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。</w:t>
      </w:r>
    </w:p>
    <w:p w14:paraId="45E2CC6B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719705"/>
            <wp:effectExtent l="0" t="0" r="0" b="0"/>
            <wp:docPr id="3" name="图片 3" descr="搜狗高速浏览器截图2025022414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搜狗高速浏览器截图20250224140600"/>
                    <pic:cNvPicPr>
                      <a:picLocks noChangeAspect="1"/>
                    </pic:cNvPicPr>
                  </pic:nvPicPr>
                  <pic:blipFill>
                    <a:blip r:embed="rId4"/>
                    <a:srcRect t="2497" b="608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B502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196340"/>
            <wp:effectExtent l="0" t="0" r="0" b="0"/>
            <wp:docPr id="4" name="图片 4" descr="搜狗高速浏览器截图2025022414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搜狗高速浏览器截图20250224140959"/>
                    <pic:cNvPicPr>
                      <a:picLocks noChangeAspect="1"/>
                    </pic:cNvPicPr>
                  </pic:nvPicPr>
                  <pic:blipFill>
                    <a:blip r:embed="rId5"/>
                    <a:srcRect b="627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DD0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3065145"/>
            <wp:effectExtent l="0" t="0" r="9525" b="1905"/>
            <wp:docPr id="1" name="图片 1" descr="ed5eca2e46c1b2194a7870549482b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d5eca2e46c1b2194a7870549482b07"/>
                    <pic:cNvPicPr>
                      <a:picLocks noChangeAspect="1"/>
                    </pic:cNvPicPr>
                  </pic:nvPicPr>
                  <pic:blipFill>
                    <a:blip r:embed="rId6"/>
                    <a:srcRect t="125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440D0"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drawing>
          <wp:inline distT="0" distB="0" distL="114300" distR="114300">
            <wp:extent cx="5266690" cy="2886710"/>
            <wp:effectExtent l="0" t="0" r="10160" b="8890"/>
            <wp:docPr id="26" name="图片 2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56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</w:pPr>
    </w:p>
    <w:p w14:paraId="531841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  <w:t>、沈阳工业大学网站：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instrText xml:space="preserve"> HYPERLINK "https://www.sut.edu.cn/" </w:instrTex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fldChar w:fldCharType="separate"/>
      </w:r>
      <w:r>
        <w:rPr>
          <w:rStyle w:val="4"/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https://www.sut.edu.cn/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，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  <w:t>信息门户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”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通过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工号密码或者企业微信扫码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进行登录。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  <w:t>图书馆查收查引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”，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填写表格并提交。</w:t>
      </w:r>
    </w:p>
    <w:p w14:paraId="00A7D390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1662430"/>
            <wp:effectExtent l="0" t="0" r="15875" b="13970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1D64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1638935"/>
            <wp:effectExtent l="0" t="0" r="11430" b="18415"/>
            <wp:docPr id="24" name="图片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102E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307965" cy="2908935"/>
            <wp:effectExtent l="0" t="0" r="6985" b="5715"/>
            <wp:docPr id="25" name="图片 2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076A4">
      <w:pPr>
        <w:rPr>
          <w:rFonts w:hint="eastAsia"/>
          <w:b/>
          <w:bCs/>
          <w:lang w:val="en-US" w:eastAsia="zh-CN"/>
        </w:rPr>
      </w:pPr>
    </w:p>
    <w:p w14:paraId="07150652">
      <w:pPr>
        <w:rPr>
          <w:rFonts w:hint="eastAsia"/>
          <w:b/>
          <w:bCs/>
          <w:lang w:val="en-US" w:eastAsia="zh-CN"/>
        </w:rPr>
      </w:pPr>
    </w:p>
    <w:p w14:paraId="03CA0D4A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  <w:t>3、企业微信</w:t>
      </w:r>
      <w: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在“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  <w:t>工作台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”中找到“图书馆资源”，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  <w:t>图书馆查收查引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”，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登录后填写表格并提交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。</w:t>
      </w:r>
    </w:p>
    <w:p w14:paraId="7EFC7A9B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30450" cy="4608830"/>
            <wp:effectExtent l="0" t="0" r="12700" b="1270"/>
            <wp:docPr id="27" name="图片 27" descr="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8740" cy="4542155"/>
            <wp:effectExtent l="0" t="0" r="10160" b="10795"/>
            <wp:docPr id="28" name="图片 28" descr="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 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D5D11">
      <w:pPr>
        <w:numPr>
          <w:ilvl w:val="0"/>
          <w:numId w:val="0"/>
        </w:numPr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点击“提交数据”切换“</w:t>
      </w:r>
      <w:r>
        <w:rPr>
          <w:rFonts w:hint="eastAsia"/>
          <w:b/>
          <w:bCs/>
          <w:sz w:val="24"/>
          <w:szCs w:val="32"/>
          <w:lang w:val="en-US" w:eastAsia="zh-CN"/>
        </w:rPr>
        <w:t>个人提交记录</w:t>
      </w:r>
      <w:r>
        <w:rPr>
          <w:rFonts w:hint="eastAsia"/>
          <w:sz w:val="24"/>
          <w:szCs w:val="32"/>
          <w:lang w:val="en-US" w:eastAsia="zh-CN"/>
        </w:rPr>
        <w:t>”，查看并下载证明报告。</w:t>
      </w:r>
    </w:p>
    <w:p w14:paraId="56B2E4F9"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85290" cy="3246120"/>
            <wp:effectExtent l="0" t="0" r="10160" b="11430"/>
            <wp:docPr id="17" name="图片 17" descr="635991de32f4644e34455a0a18ee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35991de32f4644e34455a0a18ee283"/>
                    <pic:cNvPicPr>
                      <a:picLocks noChangeAspect="1"/>
                    </pic:cNvPicPr>
                  </pic:nvPicPr>
                  <pic:blipFill>
                    <a:blip r:embed="rId12"/>
                    <a:srcRect b="6645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96720" cy="3255645"/>
            <wp:effectExtent l="0" t="0" r="17780" b="1905"/>
            <wp:docPr id="29" name="图片 29" descr="f3c90eae15a7de0295f63e8e7da7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3c90eae15a7de0295f63e8e7da7da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773555" cy="3271520"/>
            <wp:effectExtent l="0" t="0" r="17145" b="5080"/>
            <wp:docPr id="19" name="图片 19" descr="d4646a3d9028068c13072aee8b10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4646a3d9028068c13072aee8b10a54"/>
                    <pic:cNvPicPr>
                      <a:picLocks noChangeAspect="1"/>
                    </pic:cNvPicPr>
                  </pic:nvPicPr>
                  <pic:blipFill>
                    <a:blip r:embed="rId14"/>
                    <a:srcRect b="856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hOTZhZTJlOTI2MjAwYzI5YzNiN2JhMjQ4NzNmNzMifQ=="/>
  </w:docVars>
  <w:rsids>
    <w:rsidRoot w:val="7811510B"/>
    <w:rsid w:val="07E9691A"/>
    <w:rsid w:val="0DE769F0"/>
    <w:rsid w:val="0EF309FA"/>
    <w:rsid w:val="204B49B9"/>
    <w:rsid w:val="3CF2430A"/>
    <w:rsid w:val="43DC2B65"/>
    <w:rsid w:val="4A061CE6"/>
    <w:rsid w:val="4B53026E"/>
    <w:rsid w:val="52351D49"/>
    <w:rsid w:val="54C26387"/>
    <w:rsid w:val="55DA1E20"/>
    <w:rsid w:val="59AA0910"/>
    <w:rsid w:val="5BB426A3"/>
    <w:rsid w:val="5E493261"/>
    <w:rsid w:val="63B87514"/>
    <w:rsid w:val="648228CC"/>
    <w:rsid w:val="69F614FD"/>
    <w:rsid w:val="6B556F59"/>
    <w:rsid w:val="6B894A32"/>
    <w:rsid w:val="72D771B7"/>
    <w:rsid w:val="745B5755"/>
    <w:rsid w:val="7811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219</Words>
  <Characters>267</Characters>
  <Lines>0</Lines>
  <Paragraphs>0</Paragraphs>
  <TotalTime>2</TotalTime>
  <ScaleCrop>false</ScaleCrop>
  <LinksUpToDate>false</LinksUpToDate>
  <CharactersWithSpaces>271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2023-11-01T12:41:00Z</dcterms:created>
  <dc:creator>岛屿是海的疤</dc:creator>
  <cp:lastModifiedBy>常馨月</cp:lastModifiedBy>
  <dcterms:modified xsi:type="dcterms:W3CDTF">2025-02-24T06:16:54Z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5EE0A9A5BA35463EA4E8F940C0003633_11</vt:lpwstr>
  </property>
  <property fmtid="{D5CDD505-2E9C-101B-9397-08002B2CF9AE}" pid="4" name="KSOTemplateDocerSaveRecord">
    <vt:lpwstr>eyJoZGlkIjoiYjRhOTZhZTJlOTI2MjAwYzI5YzNiN2JhMjQ4NzNmNzMiLCJ1c2VySWQiOiIyMjMxMjIxNTQifQ==</vt:lpwstr>
  </property>
</Properties>
</file>